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1080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="000F71C0" w:rsidRPr="00256BCE" w14:paraId="5C893792" w14:textId="77777777" w:rsidTr="009B5D06">
        <w:trPr>
          <w:trHeight w:val="12181"/>
        </w:trPr>
        <w:tc>
          <w:tcPr>
            <w:tcW w:w="9351" w:type="dxa"/>
            <w:shd w:val="clear" w:color="auto" w:fill="auto"/>
          </w:tcPr>
          <w:p w14:paraId="70368306" w14:textId="77777777" w:rsidR="007648A1" w:rsidRDefault="007648A1" w:rsidP="000F71C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t>Получатель:</w:t>
            </w:r>
          </w:p>
          <w:p w14:paraId="6F43036E" w14:textId="5A1EF1FE" w:rsidR="000F71C0" w:rsidRPr="007648A1" w:rsidRDefault="000F71C0" w:rsidP="000F71C0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color w:val="000000"/>
                <w:sz w:val="32"/>
                <w:szCs w:val="32"/>
              </w:rPr>
            </w:pPr>
            <w:r w:rsidRPr="007648A1">
              <w:rPr>
                <w:b/>
                <w:bCs/>
                <w:color w:val="000000"/>
                <w:sz w:val="32"/>
                <w:szCs w:val="32"/>
              </w:rPr>
              <w:t>ООО «Экспресторгсервис»</w:t>
            </w:r>
          </w:p>
          <w:p w14:paraId="78E77F4E" w14:textId="77777777" w:rsidR="000F71C0" w:rsidRPr="007648A1" w:rsidRDefault="000F71C0" w:rsidP="000F71C0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220068, г. Минск, Сморговский тракт, д.9, пом. 118, комната № 2/3</w:t>
            </w:r>
          </w:p>
          <w:p w14:paraId="640BC659" w14:textId="22F35C08" w:rsidR="000F71C0" w:rsidRPr="007648A1" w:rsidRDefault="000F71C0" w:rsidP="007648A1">
            <w:pPr>
              <w:pStyle w:val="a4"/>
              <w:rPr>
                <w:rFonts w:ascii="Times New Roman" w:hAnsi="Times New Roman" w:cs="Times New Roman"/>
                <w:sz w:val="32"/>
                <w:szCs w:val="32"/>
              </w:rPr>
            </w:pP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Почтовый адрес: 220068, г. Минск, пр. Дзержинского, д.11-824</w:t>
            </w:r>
          </w:p>
          <w:p w14:paraId="53DA9957" w14:textId="7B0DCF11" w:rsidR="000F71C0" w:rsidRPr="007648A1" w:rsidRDefault="000F71C0" w:rsidP="000F71C0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Р/с в росс</w:t>
            </w:r>
            <w:r w:rsidR="007648A1">
              <w:rPr>
                <w:rFonts w:ascii="Times New Roman" w:hAnsi="Times New Roman" w:cs="Times New Roman"/>
                <w:sz w:val="32"/>
                <w:szCs w:val="32"/>
              </w:rPr>
              <w:t>. р</w:t>
            </w: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уб</w:t>
            </w:r>
            <w:r w:rsidR="007648A1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9B5D06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648A1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BY</w:t>
            </w:r>
            <w:r w:rsidRPr="00764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38</w:t>
            </w:r>
            <w:r w:rsidRPr="007648A1"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MTBK</w:t>
            </w:r>
            <w:r w:rsidRPr="007648A1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30120001064300040628</w:t>
            </w:r>
            <w:r w:rsidR="007648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в ЗАО «МТБанк»</w:t>
            </w:r>
          </w:p>
          <w:p w14:paraId="04397381" w14:textId="4614A252" w:rsidR="000F71C0" w:rsidRPr="007648A1" w:rsidRDefault="009B5D06" w:rsidP="000F71C0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0F71C0" w:rsidRPr="007648A1">
              <w:rPr>
                <w:rFonts w:ascii="Times New Roman" w:hAnsi="Times New Roman" w:cs="Times New Roman"/>
                <w:sz w:val="32"/>
                <w:szCs w:val="32"/>
              </w:rPr>
              <w:t>од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 w:rsidR="000F71C0" w:rsidRPr="007648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0F71C0" w:rsidRPr="007648A1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MTBKBY</w:t>
            </w:r>
            <w:r w:rsidR="000F71C0" w:rsidRPr="007648A1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  <w:p w14:paraId="3DC6FB99" w14:textId="6C9B4CC5" w:rsidR="000F71C0" w:rsidRPr="007648A1" w:rsidRDefault="000F71C0" w:rsidP="000F71C0">
            <w:pPr>
              <w:pStyle w:val="a4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Адрес банка:</w:t>
            </w:r>
            <w:r w:rsidR="007648A1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220033, г. Минск</w:t>
            </w:r>
            <w:r w:rsidR="007648A1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7648A1">
              <w:rPr>
                <w:rFonts w:ascii="Times New Roman" w:hAnsi="Times New Roman" w:cs="Times New Roman"/>
                <w:sz w:val="32"/>
                <w:szCs w:val="32"/>
              </w:rPr>
              <w:t>ул. Толстого, 10</w:t>
            </w:r>
          </w:p>
          <w:p w14:paraId="15AEF872" w14:textId="77777777" w:rsidR="000F71C0" w:rsidRPr="007648A1" w:rsidRDefault="000F71C0" w:rsidP="000F71C0">
            <w:pPr>
              <w:pStyle w:val="a3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  <w:r w:rsidRPr="007648A1">
              <w:rPr>
                <w:sz w:val="32"/>
                <w:szCs w:val="32"/>
              </w:rPr>
              <w:t>УНП 690266183</w:t>
            </w:r>
          </w:p>
          <w:p w14:paraId="747DFB69" w14:textId="77777777" w:rsidR="000F71C0" w:rsidRPr="007648A1" w:rsidRDefault="000F71C0" w:rsidP="000F71C0">
            <w:pPr>
              <w:pStyle w:val="a3"/>
              <w:spacing w:before="0" w:beforeAutospacing="0" w:after="0" w:afterAutospacing="0"/>
              <w:jc w:val="both"/>
              <w:rPr>
                <w:sz w:val="32"/>
                <w:szCs w:val="32"/>
              </w:rPr>
            </w:pPr>
          </w:p>
          <w:p w14:paraId="2022EEB9" w14:textId="1CDD15C8" w:rsidR="000F71C0" w:rsidRDefault="000F71C0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  <w:u w:val="single"/>
              </w:rPr>
            </w:pPr>
            <w:r w:rsidRPr="007648A1">
              <w:rPr>
                <w:bCs/>
                <w:color w:val="000000"/>
                <w:sz w:val="32"/>
                <w:szCs w:val="32"/>
                <w:u w:val="single"/>
              </w:rPr>
              <w:t>Банки-корреспонденты:</w:t>
            </w:r>
          </w:p>
          <w:p w14:paraId="68996901" w14:textId="77777777" w:rsidR="007648A1" w:rsidRPr="007648A1" w:rsidRDefault="007648A1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  <w:u w:val="single"/>
              </w:rPr>
            </w:pPr>
          </w:p>
          <w:p w14:paraId="1B58D8B2" w14:textId="77777777" w:rsidR="007648A1" w:rsidRDefault="000F71C0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1. Номер счета</w:t>
            </w:r>
            <w:r w:rsidR="007648A1">
              <w:rPr>
                <w:bCs/>
                <w:color w:val="000000"/>
                <w:sz w:val="32"/>
                <w:szCs w:val="32"/>
              </w:rPr>
              <w:t xml:space="preserve"> </w:t>
            </w:r>
            <w:r w:rsidRPr="007648A1">
              <w:rPr>
                <w:bCs/>
                <w:color w:val="000000"/>
                <w:sz w:val="32"/>
                <w:szCs w:val="32"/>
              </w:rPr>
              <w:t xml:space="preserve">30111810300002054666 </w:t>
            </w:r>
          </w:p>
          <w:p w14:paraId="69684FFB" w14:textId="77777777" w:rsidR="007648A1" w:rsidRDefault="007648A1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</w:p>
          <w:p w14:paraId="772CE12E" w14:textId="61D1358F" w:rsidR="000F71C0" w:rsidRPr="007648A1" w:rsidRDefault="000F71C0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Банк-корреспондент</w:t>
            </w:r>
            <w:r w:rsidR="007648A1">
              <w:rPr>
                <w:bCs/>
                <w:color w:val="000000"/>
                <w:sz w:val="32"/>
                <w:szCs w:val="32"/>
              </w:rPr>
              <w:t>:</w:t>
            </w:r>
            <w:r w:rsidRPr="007648A1">
              <w:rPr>
                <w:bCs/>
                <w:color w:val="000000"/>
                <w:sz w:val="32"/>
                <w:szCs w:val="32"/>
              </w:rPr>
              <w:t xml:space="preserve"> КБ «Москоммерцбанк» (АО)</w:t>
            </w:r>
          </w:p>
          <w:p w14:paraId="7B0E5D14" w14:textId="77777777" w:rsidR="007648A1" w:rsidRDefault="007648A1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</w:p>
          <w:p w14:paraId="0FC7A7D6" w14:textId="5058D5C9" w:rsidR="000F71C0" w:rsidRPr="007648A1" w:rsidRDefault="000F71C0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Адрес банка: Россия, 119017, Москва, ул. М. Ордынка, д.20, стр.1, БИК 044525951, корсчет: 30101810045250000951 в ГУ Банка России по Центральному федеральному округу г. Москва</w:t>
            </w:r>
          </w:p>
          <w:p w14:paraId="7912C9B5" w14:textId="77777777" w:rsidR="007648A1" w:rsidRDefault="007648A1" w:rsidP="000F71C0">
            <w:pPr>
              <w:pStyle w:val="a3"/>
              <w:spacing w:before="0" w:beforeAutospacing="0" w:after="0" w:afterAutospacing="0"/>
              <w:rPr>
                <w:bCs/>
                <w:color w:val="000000"/>
                <w:sz w:val="32"/>
                <w:szCs w:val="32"/>
              </w:rPr>
            </w:pPr>
          </w:p>
          <w:p w14:paraId="797E759C" w14:textId="5DEAACBF" w:rsidR="000F71C0" w:rsidRPr="007648A1" w:rsidRDefault="000F71C0" w:rsidP="000F71C0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2"/>
                <w:szCs w:val="32"/>
                <w:u w:val="single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SWIFT</w:t>
            </w:r>
            <w:r w:rsidR="007648A1">
              <w:rPr>
                <w:bCs/>
                <w:color w:val="000000"/>
                <w:sz w:val="32"/>
                <w:szCs w:val="32"/>
              </w:rPr>
              <w:t>:</w:t>
            </w:r>
            <w:r w:rsidRPr="007648A1">
              <w:rPr>
                <w:bCs/>
                <w:color w:val="000000"/>
                <w:sz w:val="32"/>
                <w:szCs w:val="32"/>
              </w:rPr>
              <w:t xml:space="preserve"> IVDCRUMM</w:t>
            </w:r>
            <w:r w:rsidRPr="007648A1">
              <w:rPr>
                <w:b/>
                <w:bCs/>
                <w:color w:val="000000"/>
                <w:sz w:val="32"/>
                <w:szCs w:val="32"/>
                <w:u w:val="single"/>
              </w:rPr>
              <w:t xml:space="preserve"> </w:t>
            </w:r>
          </w:p>
          <w:p w14:paraId="0372DCB5" w14:textId="77777777" w:rsidR="000F71C0" w:rsidRPr="007648A1" w:rsidRDefault="000F71C0" w:rsidP="000F71C0">
            <w:pPr>
              <w:pStyle w:val="a3"/>
              <w:jc w:val="both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2.  Номер счета 30111810600000000064</w:t>
            </w:r>
          </w:p>
          <w:p w14:paraId="6889C91E" w14:textId="77777777" w:rsidR="000F71C0" w:rsidRPr="007648A1" w:rsidRDefault="000F71C0" w:rsidP="000F71C0">
            <w:pPr>
              <w:pStyle w:val="a3"/>
              <w:jc w:val="both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Банк-корреспондент: Межгосударственный банк</w:t>
            </w:r>
            <w:r w:rsidRPr="007648A1">
              <w:rPr>
                <w:bCs/>
                <w:color w:val="000000"/>
                <w:sz w:val="32"/>
                <w:szCs w:val="32"/>
              </w:rPr>
              <w:tab/>
            </w:r>
          </w:p>
          <w:p w14:paraId="08F57B0A" w14:textId="77777777" w:rsidR="000F71C0" w:rsidRPr="007648A1" w:rsidRDefault="000F71C0" w:rsidP="000F71C0">
            <w:pPr>
              <w:pStyle w:val="a3"/>
              <w:jc w:val="both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>Адрес банка: ул. Шухова, 15, Москва, Россия, 115162, БИК 044525362, корсчет: 30101810800000000362 в ГУ Банка России по ЦФО</w:t>
            </w:r>
          </w:p>
          <w:p w14:paraId="4C7DDAC4" w14:textId="2A748427" w:rsidR="000F71C0" w:rsidRPr="007648A1" w:rsidRDefault="000F71C0" w:rsidP="000F71C0">
            <w:pPr>
              <w:pStyle w:val="a3"/>
              <w:spacing w:before="0" w:beforeAutospacing="0" w:after="0" w:afterAutospacing="0"/>
              <w:jc w:val="both"/>
              <w:rPr>
                <w:bCs/>
                <w:color w:val="000000"/>
                <w:sz w:val="32"/>
                <w:szCs w:val="32"/>
              </w:rPr>
            </w:pPr>
            <w:r w:rsidRPr="007648A1">
              <w:rPr>
                <w:bCs/>
                <w:color w:val="000000"/>
                <w:sz w:val="32"/>
                <w:szCs w:val="32"/>
              </w:rPr>
              <w:t xml:space="preserve"> SWIFT</w:t>
            </w:r>
            <w:r w:rsidR="007648A1">
              <w:rPr>
                <w:bCs/>
                <w:color w:val="000000"/>
                <w:sz w:val="32"/>
                <w:szCs w:val="32"/>
              </w:rPr>
              <w:t>:</w:t>
            </w:r>
            <w:r w:rsidRPr="007648A1">
              <w:rPr>
                <w:bCs/>
                <w:color w:val="000000"/>
                <w:sz w:val="32"/>
                <w:szCs w:val="32"/>
              </w:rPr>
              <w:t xml:space="preserve"> INEARUMM</w:t>
            </w:r>
          </w:p>
          <w:p w14:paraId="133E6A85" w14:textId="77777777" w:rsidR="000F71C0" w:rsidRPr="007648A1" w:rsidRDefault="000F71C0" w:rsidP="000F71C0">
            <w:pPr>
              <w:pStyle w:val="a3"/>
              <w:spacing w:before="0" w:beforeAutospacing="0" w:after="0" w:afterAutospacing="0"/>
              <w:rPr>
                <w:b/>
                <w:bCs/>
                <w:color w:val="000000"/>
                <w:sz w:val="32"/>
                <w:szCs w:val="32"/>
                <w:u w:val="single"/>
              </w:rPr>
            </w:pPr>
          </w:p>
        </w:tc>
      </w:tr>
    </w:tbl>
    <w:p w14:paraId="3D243DBF" w14:textId="54FAAEF5" w:rsidR="00F12C76" w:rsidRPr="000F71C0" w:rsidRDefault="000F71C0" w:rsidP="006C0B77">
      <w:pPr>
        <w:ind w:firstLine="709"/>
        <w:jc w:val="both"/>
        <w:rPr>
          <w:b/>
          <w:bCs/>
          <w:sz w:val="44"/>
          <w:szCs w:val="44"/>
        </w:rPr>
      </w:pPr>
      <w:r w:rsidRPr="000F71C0">
        <w:rPr>
          <w:b/>
          <w:bCs/>
          <w:sz w:val="44"/>
          <w:szCs w:val="44"/>
        </w:rPr>
        <w:t xml:space="preserve">Реквизиты для Российской Федерации </w:t>
      </w:r>
    </w:p>
    <w:sectPr w:rsidR="00F12C76" w:rsidRPr="000F71C0" w:rsidSect="00913F66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379"/>
    <w:rsid w:val="000F71C0"/>
    <w:rsid w:val="00616379"/>
    <w:rsid w:val="006C0B77"/>
    <w:rsid w:val="007648A1"/>
    <w:rsid w:val="008242FF"/>
    <w:rsid w:val="00870751"/>
    <w:rsid w:val="00913F66"/>
    <w:rsid w:val="00922C48"/>
    <w:rsid w:val="009B5D06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862F"/>
  <w15:chartTrackingRefBased/>
  <w15:docId w15:val="{CF3F7042-F890-469B-91C4-CB252F5F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1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71C0"/>
    <w:pPr>
      <w:spacing w:before="100" w:beforeAutospacing="1" w:after="100" w:afterAutospacing="1"/>
    </w:pPr>
  </w:style>
  <w:style w:type="paragraph" w:styleId="a4">
    <w:name w:val="Plain Text"/>
    <w:basedOn w:val="a"/>
    <w:link w:val="a5"/>
    <w:rsid w:val="000F71C0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0F71C0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Sasha CH</cp:lastModifiedBy>
  <cp:revision>4</cp:revision>
  <dcterms:created xsi:type="dcterms:W3CDTF">2024-02-02T11:00:00Z</dcterms:created>
  <dcterms:modified xsi:type="dcterms:W3CDTF">2024-02-04T10:44:00Z</dcterms:modified>
</cp:coreProperties>
</file>